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b/>
          <w:bCs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</w:rPr>
        <w:t>附件1：</w:t>
      </w:r>
      <w:bookmarkStart w:id="0" w:name="_Hlk141943351"/>
    </w:p>
    <w:p>
      <w:pPr>
        <w:jc w:val="center"/>
        <w:rPr>
          <w:rFonts w:ascii="仿宋_GB2312" w:hAnsi="宋体" w:eastAsia="仿宋_GB2312" w:cs="仿宋_GB2312"/>
          <w:b/>
          <w:bCs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  <w:shd w:val="clear" w:color="auto" w:fill="FFFFFF"/>
        </w:rPr>
        <w:t>各地市参会人员名额分配表</w:t>
      </w:r>
    </w:p>
    <w:bookmarkEnd w:id="0"/>
    <w:p>
      <w:pPr>
        <w:spacing w:line="240" w:lineRule="atLeas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5"/>
        <w:tblW w:w="7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243"/>
        <w:gridCol w:w="138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地市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参会人数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济南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泰安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青岛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威海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淄博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日照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枣庄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东营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德州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烟台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聊城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潍坊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滨州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济宁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菏泽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1E4250BA"/>
    <w:rsid w:val="1E4250BA"/>
    <w:rsid w:val="26A53B2E"/>
    <w:rsid w:val="2EDF330B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2023-08-07T08:37:00Z</dcterms:created>
  <dc:creator>dong</dc:creator>
  <cp:lastModifiedBy>dong</cp:lastModifiedBy>
  <dcterms:modified xsi:type="dcterms:W3CDTF">2023-08-07T08:37:10Z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43D4EAFC779645E3BF4B85C12CDF0D11_11</vt:lpwstr>
  </property>
</Properties>
</file>