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BC" w:rsidRPr="005D33B5" w:rsidRDefault="00930CBC" w:rsidP="00930CBC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>
        <w:rPr>
          <w:rFonts w:ascii="仿宋" w:eastAsia="仿宋" w:hAnsi="仿宋" w:cs="Times New Roman" w:hint="eastAsia"/>
          <w:b/>
          <w:sz w:val="36"/>
          <w:szCs w:val="36"/>
        </w:rPr>
        <w:t>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30CBC" w:rsidRPr="00C72EB4" w:rsidRDefault="00930CBC" w:rsidP="00930CBC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30CBC" w:rsidRPr="00703591" w:rsidTr="009D0F57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0298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0298">
              <w:rPr>
                <w:rFonts w:ascii="宋体" w:eastAsia="等线" w:hAnsi="宋体" w:cs="Times New Roman" w:hint="eastAsia"/>
                <w:sz w:val="24"/>
              </w:rPr>
              <w:t>□设计人员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□校核人员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hAnsi="宋体" w:hint="eastAsia"/>
                <w:sz w:val="24"/>
              </w:rPr>
              <w:t>审核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批准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□其他</w:t>
            </w:r>
          </w:p>
        </w:tc>
      </w:tr>
      <w:tr w:rsidR="00930CBC" w:rsidRPr="00703591" w:rsidTr="009D0F57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30CBC" w:rsidRPr="00703591" w:rsidTr="009D0F57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容器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30CBC" w:rsidRPr="00703591" w:rsidTr="00930CBC">
        <w:trPr>
          <w:trHeight w:val="539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530227" w:rsidRDefault="00930CBC"/>
    <w:sectPr w:rsidR="00530227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CBC"/>
    <w:rsid w:val="000C7C4F"/>
    <w:rsid w:val="00930CBC"/>
    <w:rsid w:val="00BD11E9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2021-11-28T08:51:00Z</dcterms:created>
  <dcterms:modified xsi:type="dcterms:W3CDTF">2021-11-28T08:51:00Z</dcterms:modified>
</cp:coreProperties>
</file>