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8C" w:rsidRDefault="00A11526">
      <w:pPr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附件：</w:t>
      </w:r>
    </w:p>
    <w:p w:rsidR="006B6D8C" w:rsidRPr="00E81815" w:rsidRDefault="00E81815" w:rsidP="00E81815">
      <w:pPr>
        <w:spacing w:line="360" w:lineRule="auto"/>
        <w:ind w:firstLineChars="250" w:firstLine="904"/>
        <w:rPr>
          <w:rFonts w:ascii="宋体" w:eastAsia="宋体" w:hAnsi="宋体" w:cs="宋体"/>
          <w:b/>
          <w:bCs/>
          <w:kern w:val="0"/>
          <w:sz w:val="36"/>
          <w:szCs w:val="36"/>
          <w:lang w:val="zh-CN"/>
        </w:rPr>
      </w:pPr>
      <w:r w:rsidRPr="00E81815">
        <w:rPr>
          <w:rFonts w:ascii="宋体" w:eastAsia="宋体" w:hAnsi="宋体" w:cs="宋体" w:hint="eastAsia"/>
          <w:b/>
          <w:bCs/>
          <w:kern w:val="0"/>
          <w:sz w:val="36"/>
          <w:szCs w:val="36"/>
          <w:lang w:val="zh-CN"/>
        </w:rPr>
        <w:t>《压力管道监督检验规则》宣贯会报名回执</w:t>
      </w:r>
    </w:p>
    <w:p w:rsidR="00E81815" w:rsidRPr="00E81815" w:rsidRDefault="00E81815" w:rsidP="00E81815">
      <w:pPr>
        <w:spacing w:line="360" w:lineRule="auto"/>
        <w:ind w:firstLineChars="250" w:firstLine="904"/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  <w:lang w:val="zh-CN"/>
        </w:rPr>
      </w:pPr>
    </w:p>
    <w:tbl>
      <w:tblPr>
        <w:tblW w:w="8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398"/>
        <w:gridCol w:w="1250"/>
        <w:gridCol w:w="222"/>
        <w:gridCol w:w="1579"/>
        <w:gridCol w:w="2911"/>
      </w:tblGrid>
      <w:tr w:rsidR="006B6D8C">
        <w:trPr>
          <w:trHeight w:val="600"/>
        </w:trPr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单位名称：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联系人：</w:t>
            </w:r>
          </w:p>
        </w:tc>
      </w:tr>
      <w:tr w:rsidR="006B6D8C">
        <w:trPr>
          <w:trHeight w:val="600"/>
        </w:trPr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详细地址：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电  话:</w:t>
            </w:r>
          </w:p>
        </w:tc>
      </w:tr>
      <w:tr w:rsidR="006B6D8C">
        <w:trPr>
          <w:trHeight w:val="600"/>
        </w:trPr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E-mail: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传  真：</w:t>
            </w:r>
          </w:p>
        </w:tc>
      </w:tr>
      <w:tr w:rsidR="006B6D8C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参 加 人 员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职称/职务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手机</w:t>
            </w:r>
          </w:p>
        </w:tc>
      </w:tr>
      <w:tr w:rsidR="006B6D8C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8C" w:rsidRDefault="006B6D8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6B6D8C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8C" w:rsidRDefault="006B6D8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6B6D8C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8C" w:rsidRDefault="006B6D8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6B6D8C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8C" w:rsidRDefault="006B6D8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6B6D8C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8C" w:rsidRDefault="006B6D8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6B6D8C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8C" w:rsidRDefault="006B6D8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6B6D8C">
        <w:trPr>
          <w:trHeight w:val="1004"/>
        </w:trPr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是否住宿: □是     □否               房间标准: □单间   □标间</w:t>
            </w:r>
          </w:p>
        </w:tc>
      </w:tr>
      <w:tr w:rsidR="006B6D8C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费用合计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人民币：   万   仟   佰   拾   元整          ¥：</w:t>
            </w:r>
          </w:p>
        </w:tc>
      </w:tr>
      <w:tr w:rsidR="006B6D8C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付款方式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□银行  □现金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汇款日期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</w:t>
            </w:r>
            <w:r w:rsidR="00E81815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20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年   月   日</w:t>
            </w:r>
          </w:p>
        </w:tc>
      </w:tr>
      <w:tr w:rsidR="006B6D8C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开 户 行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平安银行北京海淀支行</w:t>
            </w:r>
          </w:p>
        </w:tc>
      </w:tr>
      <w:tr w:rsidR="006B6D8C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账    号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1101 2111 2555 01 </w:t>
            </w:r>
          </w:p>
        </w:tc>
      </w:tr>
      <w:tr w:rsidR="006B6D8C">
        <w:trPr>
          <w:trHeight w:val="5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户    名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中国特种设备检测研究院</w:t>
            </w:r>
          </w:p>
        </w:tc>
      </w:tr>
      <w:tr w:rsidR="006B6D8C">
        <w:trPr>
          <w:trHeight w:val="5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 系 人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韩孜君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孙宇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传    真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0531-55692988</w:t>
            </w:r>
          </w:p>
        </w:tc>
      </w:tr>
      <w:tr w:rsidR="006B6D8C">
        <w:trPr>
          <w:trHeight w:val="47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0531-88023907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邮    箱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8C" w:rsidRDefault="00A1152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tx88023907@126.com </w:t>
            </w:r>
          </w:p>
        </w:tc>
      </w:tr>
    </w:tbl>
    <w:p w:rsidR="006B6D8C" w:rsidRDefault="006B6D8C">
      <w:pPr>
        <w:rPr>
          <w:rFonts w:ascii="仿宋" w:eastAsia="仿宋" w:hAnsi="仿宋"/>
          <w:color w:val="000000" w:themeColor="text1"/>
          <w:sz w:val="32"/>
          <w:szCs w:val="32"/>
        </w:rPr>
      </w:pPr>
    </w:p>
    <w:sectPr w:rsidR="006B6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3F1" w:rsidRDefault="009B13F1" w:rsidP="00E472C8">
      <w:r>
        <w:separator/>
      </w:r>
    </w:p>
  </w:endnote>
  <w:endnote w:type="continuationSeparator" w:id="0">
    <w:p w:rsidR="009B13F1" w:rsidRDefault="009B13F1" w:rsidP="00E4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3F1" w:rsidRDefault="009B13F1" w:rsidP="00E472C8">
      <w:r>
        <w:separator/>
      </w:r>
    </w:p>
  </w:footnote>
  <w:footnote w:type="continuationSeparator" w:id="0">
    <w:p w:rsidR="009B13F1" w:rsidRDefault="009B13F1" w:rsidP="00E47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32"/>
    <w:rsid w:val="00054177"/>
    <w:rsid w:val="0005589C"/>
    <w:rsid w:val="000C1762"/>
    <w:rsid w:val="00131D01"/>
    <w:rsid w:val="00137A4D"/>
    <w:rsid w:val="00162F2B"/>
    <w:rsid w:val="001F456E"/>
    <w:rsid w:val="00200165"/>
    <w:rsid w:val="00253BE5"/>
    <w:rsid w:val="002F3EA4"/>
    <w:rsid w:val="00310AA0"/>
    <w:rsid w:val="00311D1A"/>
    <w:rsid w:val="00334921"/>
    <w:rsid w:val="003733B9"/>
    <w:rsid w:val="003E1A52"/>
    <w:rsid w:val="003E2BFB"/>
    <w:rsid w:val="0043188B"/>
    <w:rsid w:val="00450DF3"/>
    <w:rsid w:val="00507E90"/>
    <w:rsid w:val="005111A1"/>
    <w:rsid w:val="00526D09"/>
    <w:rsid w:val="00541774"/>
    <w:rsid w:val="00570EC6"/>
    <w:rsid w:val="005D1C18"/>
    <w:rsid w:val="005E7852"/>
    <w:rsid w:val="006052F4"/>
    <w:rsid w:val="006108B8"/>
    <w:rsid w:val="00680123"/>
    <w:rsid w:val="006B6D8C"/>
    <w:rsid w:val="00745A1D"/>
    <w:rsid w:val="007C58B9"/>
    <w:rsid w:val="00800E92"/>
    <w:rsid w:val="00805455"/>
    <w:rsid w:val="00853865"/>
    <w:rsid w:val="008977B5"/>
    <w:rsid w:val="008B2BA4"/>
    <w:rsid w:val="008B33EE"/>
    <w:rsid w:val="00903E61"/>
    <w:rsid w:val="00925B4E"/>
    <w:rsid w:val="0094077D"/>
    <w:rsid w:val="00945B6C"/>
    <w:rsid w:val="009A033A"/>
    <w:rsid w:val="009B13F1"/>
    <w:rsid w:val="009D0525"/>
    <w:rsid w:val="009E291F"/>
    <w:rsid w:val="009E3C88"/>
    <w:rsid w:val="009E6467"/>
    <w:rsid w:val="00A11526"/>
    <w:rsid w:val="00A315E9"/>
    <w:rsid w:val="00AA67CA"/>
    <w:rsid w:val="00AC12B1"/>
    <w:rsid w:val="00AF3E56"/>
    <w:rsid w:val="00B030DB"/>
    <w:rsid w:val="00B0359E"/>
    <w:rsid w:val="00B627DA"/>
    <w:rsid w:val="00BB61AA"/>
    <w:rsid w:val="00C95DD4"/>
    <w:rsid w:val="00CF59C8"/>
    <w:rsid w:val="00D30E73"/>
    <w:rsid w:val="00D57036"/>
    <w:rsid w:val="00D57D77"/>
    <w:rsid w:val="00DB0B21"/>
    <w:rsid w:val="00DD0554"/>
    <w:rsid w:val="00DF5B54"/>
    <w:rsid w:val="00DF6703"/>
    <w:rsid w:val="00E250B6"/>
    <w:rsid w:val="00E44C5F"/>
    <w:rsid w:val="00E472C8"/>
    <w:rsid w:val="00E62243"/>
    <w:rsid w:val="00E81815"/>
    <w:rsid w:val="00EC757E"/>
    <w:rsid w:val="00EE7B96"/>
    <w:rsid w:val="00F3170E"/>
    <w:rsid w:val="00F356B0"/>
    <w:rsid w:val="00F53E6A"/>
    <w:rsid w:val="00F86D26"/>
    <w:rsid w:val="00FB4B32"/>
    <w:rsid w:val="00FC12A6"/>
    <w:rsid w:val="00FF4281"/>
    <w:rsid w:val="04A12CB3"/>
    <w:rsid w:val="0C8C5D1F"/>
    <w:rsid w:val="136C4A92"/>
    <w:rsid w:val="1BC610EA"/>
    <w:rsid w:val="20B628BE"/>
    <w:rsid w:val="20CD61D2"/>
    <w:rsid w:val="2DB15E62"/>
    <w:rsid w:val="3118063F"/>
    <w:rsid w:val="355C6D74"/>
    <w:rsid w:val="456128FC"/>
    <w:rsid w:val="4B037D1F"/>
    <w:rsid w:val="58B51715"/>
    <w:rsid w:val="58F853B1"/>
    <w:rsid w:val="5EC432CE"/>
    <w:rsid w:val="686547EA"/>
    <w:rsid w:val="726460B2"/>
    <w:rsid w:val="7AB316BF"/>
    <w:rsid w:val="7DA1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A45C0D"/>
  <w15:docId w15:val="{CDB3C2A7-F112-4A17-A8CA-A64238EF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uiPriority w:val="99"/>
    <w:semiHidden/>
    <w:unhideWhenUsed/>
    <w:qFormat/>
    <w:rPr>
      <w:color w:val="1D1D1D"/>
      <w:u w:val="none"/>
    </w:rPr>
  </w:style>
  <w:style w:type="character" w:styleId="ad">
    <w:name w:val="Emphasis"/>
    <w:basedOn w:val="a0"/>
    <w:uiPriority w:val="20"/>
    <w:qFormat/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safe">
    <w:name w:val="safe"/>
    <w:basedOn w:val="a0"/>
    <w:qFormat/>
  </w:style>
  <w:style w:type="character" w:customStyle="1" w:styleId="safe1">
    <w:name w:val="safe1"/>
    <w:basedOn w:val="a0"/>
    <w:qFormat/>
  </w:style>
  <w:style w:type="character" w:customStyle="1" w:styleId="safe2">
    <w:name w:val="safe2"/>
    <w:basedOn w:val="a0"/>
    <w:qFormat/>
  </w:style>
  <w:style w:type="character" w:customStyle="1" w:styleId="exit">
    <w:name w:val="exit"/>
    <w:basedOn w:val="a0"/>
    <w:qFormat/>
    <w:rPr>
      <w:shd w:val="clear" w:color="auto" w:fill="43B0F5"/>
    </w:rPr>
  </w:style>
  <w:style w:type="character" w:customStyle="1" w:styleId="safe11">
    <w:name w:val="safe11"/>
    <w:basedOn w:val="a0"/>
  </w:style>
  <w:style w:type="character" w:customStyle="1" w:styleId="safe21">
    <w:name w:val="safe21"/>
    <w:basedOn w:val="a0"/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韩</cp:lastModifiedBy>
  <cp:revision>3</cp:revision>
  <cp:lastPrinted>2019-12-31T05:44:00Z</cp:lastPrinted>
  <dcterms:created xsi:type="dcterms:W3CDTF">2020-04-08T00:46:00Z</dcterms:created>
  <dcterms:modified xsi:type="dcterms:W3CDTF">2020-04-08T00:48:00Z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